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A2E" w:rsidRDefault="00556A2E">
      <w:pPr>
        <w:pStyle w:val="Title"/>
        <w:rPr>
          <w:sz w:val="24"/>
        </w:rPr>
      </w:pPr>
      <w:r>
        <w:rPr>
          <w:sz w:val="24"/>
        </w:rPr>
        <w:t>COMMISSIONERS’ COURT AGENDA REQUEST</w:t>
      </w:r>
    </w:p>
    <w:p w:rsidR="00556A2E" w:rsidRDefault="00556A2E">
      <w:pPr>
        <w:pStyle w:val="Title"/>
        <w:jc w:val="both"/>
        <w:rPr>
          <w:sz w:val="24"/>
        </w:rPr>
      </w:pPr>
    </w:p>
    <w:p w:rsidR="00556A2E" w:rsidRDefault="00556A2E">
      <w:pPr>
        <w:pStyle w:val="Title"/>
        <w:jc w:val="both"/>
        <w:rPr>
          <w:b w:val="0"/>
          <w:sz w:val="24"/>
        </w:rPr>
      </w:pPr>
    </w:p>
    <w:p w:rsidR="00556A2E" w:rsidRDefault="00556A2E">
      <w:pPr>
        <w:pStyle w:val="BodyTextIndent2"/>
        <w:rPr>
          <w:sz w:val="24"/>
        </w:rPr>
      </w:pPr>
      <w:r>
        <w:rPr>
          <w:sz w:val="24"/>
        </w:rPr>
        <w:t xml:space="preserve">PLEASE FURNISH ONE ORIGINAL AND </w:t>
      </w:r>
      <w:r w:rsidR="0060352A">
        <w:rPr>
          <w:sz w:val="24"/>
        </w:rPr>
        <w:t>T</w:t>
      </w:r>
      <w:r w:rsidR="00443B4A">
        <w:rPr>
          <w:sz w:val="24"/>
        </w:rPr>
        <w:t>WO</w:t>
      </w:r>
      <w:bookmarkStart w:id="0" w:name="_GoBack"/>
      <w:bookmarkEnd w:id="0"/>
      <w:r>
        <w:rPr>
          <w:sz w:val="24"/>
        </w:rPr>
        <w:t xml:space="preserve"> COPIES OF THIS REQUEST AND DOCUMENTS TO BE REVIEWED BY THE COURT.</w:t>
      </w:r>
    </w:p>
    <w:p w:rsidR="00556A2E" w:rsidRDefault="00556A2E">
      <w:pPr>
        <w:ind w:left="720"/>
        <w:jc w:val="center"/>
        <w:rPr>
          <w:b/>
          <w:sz w:val="24"/>
          <w:u w:val="single"/>
        </w:rPr>
      </w:pPr>
    </w:p>
    <w:p w:rsidR="00556A2E" w:rsidRDefault="00556A2E">
      <w:pPr>
        <w:ind w:left="720"/>
        <w:jc w:val="both"/>
        <w:rPr>
          <w:b/>
          <w:sz w:val="24"/>
          <w:u w:val="single"/>
        </w:rPr>
      </w:pPr>
    </w:p>
    <w:p w:rsidR="00D32BB7" w:rsidRDefault="00D32BB7">
      <w:pPr>
        <w:ind w:left="720"/>
        <w:jc w:val="both"/>
        <w:rPr>
          <w:b/>
          <w:sz w:val="24"/>
          <w:u w:val="single"/>
        </w:rPr>
      </w:pPr>
    </w:p>
    <w:p w:rsidR="00240042" w:rsidRPr="00443B4A" w:rsidRDefault="00556A2E" w:rsidP="00DE23CC">
      <w:pPr>
        <w:spacing w:line="20" w:lineRule="atLeast"/>
        <w:jc w:val="both"/>
        <w:rPr>
          <w:sz w:val="24"/>
        </w:rPr>
      </w:pPr>
      <w:r w:rsidRPr="00443B4A">
        <w:rPr>
          <w:sz w:val="24"/>
        </w:rPr>
        <w:t>MADE BY:</w:t>
      </w:r>
      <w:r w:rsidR="004D5FA0" w:rsidRPr="00443B4A">
        <w:rPr>
          <w:sz w:val="24"/>
        </w:rPr>
        <w:t xml:space="preserve"> </w:t>
      </w:r>
      <w:r w:rsidR="00851101" w:rsidRPr="00443B4A">
        <w:rPr>
          <w:sz w:val="24"/>
        </w:rPr>
        <w:t xml:space="preserve"> </w:t>
      </w:r>
      <w:r w:rsidR="008A1932" w:rsidRPr="00443B4A">
        <w:rPr>
          <w:sz w:val="24"/>
        </w:rPr>
        <w:tab/>
      </w:r>
      <w:r w:rsidR="008A1932" w:rsidRPr="00443B4A">
        <w:rPr>
          <w:sz w:val="24"/>
        </w:rPr>
        <w:tab/>
      </w:r>
      <w:r w:rsidR="00AB5D39" w:rsidRPr="00443B4A">
        <w:rPr>
          <w:sz w:val="24"/>
          <w:szCs w:val="24"/>
        </w:rPr>
        <w:tab/>
      </w:r>
      <w:r w:rsidR="005D689C" w:rsidRPr="00443B4A">
        <w:rPr>
          <w:sz w:val="24"/>
          <w:szCs w:val="24"/>
        </w:rPr>
        <w:tab/>
      </w:r>
      <w:r w:rsidR="00E806B2" w:rsidRPr="00443B4A">
        <w:rPr>
          <w:sz w:val="24"/>
          <w:szCs w:val="24"/>
        </w:rPr>
        <w:tab/>
      </w:r>
      <w:r w:rsidR="00614A93" w:rsidRPr="00443B4A">
        <w:rPr>
          <w:sz w:val="24"/>
          <w:szCs w:val="24"/>
        </w:rPr>
        <w:tab/>
      </w:r>
      <w:r w:rsidR="00FC5A8C" w:rsidRPr="00443B4A">
        <w:rPr>
          <w:sz w:val="24"/>
          <w:szCs w:val="24"/>
        </w:rPr>
        <w:tab/>
      </w:r>
      <w:r w:rsidR="008355C4" w:rsidRPr="00443B4A">
        <w:rPr>
          <w:sz w:val="24"/>
          <w:szCs w:val="24"/>
        </w:rPr>
        <w:tab/>
      </w:r>
      <w:r w:rsidR="008D255B" w:rsidRPr="00443B4A">
        <w:rPr>
          <w:sz w:val="24"/>
        </w:rPr>
        <w:t>OFFICE</w:t>
      </w:r>
      <w:r w:rsidR="00387279" w:rsidRPr="00443B4A">
        <w:rPr>
          <w:sz w:val="24"/>
        </w:rPr>
        <w:t>:</w:t>
      </w:r>
      <w:r w:rsidR="005D689C" w:rsidRPr="00443B4A">
        <w:rPr>
          <w:sz w:val="24"/>
        </w:rPr>
        <w:t xml:space="preserve"> </w:t>
      </w:r>
    </w:p>
    <w:p w:rsidR="007B3E5E" w:rsidRPr="00443B4A" w:rsidRDefault="007B3E5E" w:rsidP="00844DC9">
      <w:pPr>
        <w:tabs>
          <w:tab w:val="left" w:pos="1440"/>
        </w:tabs>
        <w:ind w:left="2160" w:hanging="2160"/>
        <w:jc w:val="both"/>
        <w:rPr>
          <w:sz w:val="24"/>
        </w:rPr>
      </w:pPr>
    </w:p>
    <w:p w:rsidR="008355C4" w:rsidRPr="00443B4A" w:rsidRDefault="008355C4" w:rsidP="00844DC9">
      <w:pPr>
        <w:tabs>
          <w:tab w:val="left" w:pos="1440"/>
        </w:tabs>
        <w:ind w:left="2160" w:hanging="2160"/>
        <w:jc w:val="both"/>
        <w:rPr>
          <w:sz w:val="24"/>
        </w:rPr>
      </w:pPr>
    </w:p>
    <w:p w:rsidR="00221C29" w:rsidRPr="00443B4A" w:rsidRDefault="001B7944" w:rsidP="00844DC9">
      <w:pPr>
        <w:tabs>
          <w:tab w:val="left" w:pos="1440"/>
        </w:tabs>
        <w:ind w:left="2160" w:hanging="2160"/>
        <w:jc w:val="both"/>
        <w:rPr>
          <w:sz w:val="24"/>
        </w:rPr>
      </w:pPr>
      <w:r w:rsidRPr="00443B4A">
        <w:rPr>
          <w:sz w:val="24"/>
        </w:rPr>
        <w:t>MEE</w:t>
      </w:r>
      <w:r w:rsidR="00221C29" w:rsidRPr="00443B4A">
        <w:rPr>
          <w:sz w:val="24"/>
        </w:rPr>
        <w:t xml:space="preserve">TING DATE:  </w:t>
      </w:r>
      <w:r w:rsidR="001A0532" w:rsidRPr="00443B4A">
        <w:rPr>
          <w:sz w:val="24"/>
        </w:rPr>
        <w:tab/>
      </w:r>
      <w:r w:rsidR="00010C12" w:rsidRPr="00443B4A">
        <w:rPr>
          <w:sz w:val="24"/>
        </w:rPr>
        <w:tab/>
      </w:r>
      <w:r w:rsidR="00010C12" w:rsidRPr="00443B4A">
        <w:rPr>
          <w:sz w:val="24"/>
        </w:rPr>
        <w:tab/>
      </w:r>
      <w:r w:rsidR="008C77EA" w:rsidRPr="00443B4A">
        <w:rPr>
          <w:sz w:val="24"/>
        </w:rPr>
        <w:tab/>
      </w:r>
      <w:r w:rsidR="00EA7429" w:rsidRPr="00443B4A">
        <w:rPr>
          <w:sz w:val="24"/>
        </w:rPr>
        <w:tab/>
      </w:r>
      <w:r w:rsidR="00D32BB7" w:rsidRPr="00443B4A">
        <w:rPr>
          <w:sz w:val="24"/>
        </w:rPr>
        <w:tab/>
      </w:r>
      <w:r w:rsidR="00147E5C" w:rsidRPr="00443B4A">
        <w:rPr>
          <w:sz w:val="24"/>
        </w:rPr>
        <w:tab/>
      </w:r>
      <w:r w:rsidR="0044734A" w:rsidRPr="00443B4A">
        <w:rPr>
          <w:sz w:val="24"/>
        </w:rPr>
        <w:t>TIME PREFERRED:</w:t>
      </w:r>
      <w:r w:rsidR="0044734A" w:rsidRPr="00443B4A">
        <w:rPr>
          <w:sz w:val="24"/>
        </w:rPr>
        <w:tab/>
      </w:r>
      <w:r w:rsidR="007B7625" w:rsidRPr="00443B4A">
        <w:rPr>
          <w:sz w:val="24"/>
        </w:rPr>
        <w:t xml:space="preserve"> </w:t>
      </w:r>
    </w:p>
    <w:p w:rsidR="004B037A" w:rsidRPr="00443B4A" w:rsidRDefault="004B037A">
      <w:pPr>
        <w:jc w:val="both"/>
        <w:rPr>
          <w:sz w:val="24"/>
          <w:u w:val="single"/>
        </w:rPr>
      </w:pPr>
    </w:p>
    <w:p w:rsidR="00E12D4A" w:rsidRPr="00443B4A" w:rsidRDefault="00E12D4A">
      <w:pPr>
        <w:jc w:val="both"/>
        <w:rPr>
          <w:sz w:val="24"/>
          <w:u w:val="single"/>
        </w:rPr>
      </w:pPr>
    </w:p>
    <w:p w:rsidR="00AB5D39" w:rsidRPr="00443B4A" w:rsidRDefault="00556A2E" w:rsidP="00AB5D39">
      <w:pPr>
        <w:jc w:val="both"/>
        <w:rPr>
          <w:sz w:val="24"/>
          <w:szCs w:val="24"/>
        </w:rPr>
      </w:pPr>
      <w:r w:rsidRPr="00443B4A">
        <w:rPr>
          <w:sz w:val="24"/>
          <w:szCs w:val="24"/>
        </w:rPr>
        <w:t xml:space="preserve">SUBJECT:  </w:t>
      </w:r>
    </w:p>
    <w:p w:rsidR="008A1932" w:rsidRPr="00443B4A" w:rsidRDefault="008A1932" w:rsidP="00AB5D39">
      <w:pPr>
        <w:jc w:val="both"/>
        <w:rPr>
          <w:sz w:val="24"/>
          <w:szCs w:val="24"/>
        </w:rPr>
      </w:pPr>
    </w:p>
    <w:p w:rsidR="00AB5D39" w:rsidRPr="00443B4A" w:rsidRDefault="00AB5D39" w:rsidP="00AB5D39">
      <w:pPr>
        <w:jc w:val="both"/>
        <w:rPr>
          <w:sz w:val="24"/>
          <w:szCs w:val="24"/>
        </w:rPr>
      </w:pPr>
    </w:p>
    <w:p w:rsidR="008A1932" w:rsidRPr="00443B4A" w:rsidRDefault="008A1932" w:rsidP="00C94B48">
      <w:pPr>
        <w:tabs>
          <w:tab w:val="left" w:pos="1800"/>
          <w:tab w:val="left" w:pos="2160"/>
        </w:tabs>
        <w:jc w:val="both"/>
        <w:rPr>
          <w:sz w:val="24"/>
          <w:szCs w:val="24"/>
        </w:rPr>
      </w:pPr>
    </w:p>
    <w:p w:rsidR="00F55724" w:rsidRPr="00443B4A" w:rsidRDefault="00556A2E" w:rsidP="00C94B48">
      <w:pPr>
        <w:tabs>
          <w:tab w:val="left" w:pos="1800"/>
          <w:tab w:val="left" w:pos="2160"/>
        </w:tabs>
        <w:jc w:val="both"/>
        <w:rPr>
          <w:sz w:val="24"/>
          <w:szCs w:val="24"/>
        </w:rPr>
      </w:pPr>
      <w:r w:rsidRPr="00443B4A">
        <w:rPr>
          <w:sz w:val="24"/>
          <w:szCs w:val="24"/>
        </w:rPr>
        <w:t xml:space="preserve">EXECUTIVE SESSION REQUESTED:  (PLEASE STATE REASON)  </w:t>
      </w:r>
      <w:r w:rsidR="00B37DAA" w:rsidRPr="00443B4A">
        <w:rPr>
          <w:sz w:val="24"/>
          <w:szCs w:val="24"/>
        </w:rPr>
        <w:t xml:space="preserve"> </w:t>
      </w:r>
    </w:p>
    <w:p w:rsidR="00D87706" w:rsidRPr="00443B4A" w:rsidRDefault="00D87706">
      <w:pPr>
        <w:jc w:val="both"/>
        <w:rPr>
          <w:sz w:val="24"/>
          <w:szCs w:val="24"/>
        </w:rPr>
      </w:pPr>
    </w:p>
    <w:p w:rsidR="00EA7429" w:rsidRPr="00443B4A" w:rsidRDefault="00EA7429">
      <w:pPr>
        <w:jc w:val="both"/>
        <w:rPr>
          <w:sz w:val="24"/>
          <w:szCs w:val="24"/>
        </w:rPr>
      </w:pPr>
    </w:p>
    <w:p w:rsidR="008355C4" w:rsidRDefault="00556A2E" w:rsidP="00C324FA">
      <w:pPr>
        <w:jc w:val="both"/>
        <w:rPr>
          <w:sz w:val="24"/>
          <w:szCs w:val="24"/>
        </w:rPr>
      </w:pPr>
      <w:r w:rsidRPr="00443B4A">
        <w:rPr>
          <w:sz w:val="24"/>
          <w:szCs w:val="24"/>
        </w:rPr>
        <w:t>NAME OF PERSON ADDRESSING THE COURT</w:t>
      </w:r>
      <w:r w:rsidR="009C0C6F" w:rsidRPr="00443B4A">
        <w:rPr>
          <w:sz w:val="24"/>
          <w:szCs w:val="24"/>
        </w:rPr>
        <w:t>:</w:t>
      </w:r>
      <w:r w:rsidR="00CE131C">
        <w:rPr>
          <w:sz w:val="24"/>
          <w:szCs w:val="24"/>
        </w:rPr>
        <w:t xml:space="preserve">  </w:t>
      </w:r>
      <w:r w:rsidR="00C94B48">
        <w:rPr>
          <w:sz w:val="24"/>
          <w:szCs w:val="24"/>
        </w:rPr>
        <w:tab/>
      </w:r>
    </w:p>
    <w:p w:rsidR="00C367F8" w:rsidRPr="00512CD1" w:rsidRDefault="00C367F8" w:rsidP="00512CD1">
      <w:pPr>
        <w:jc w:val="both"/>
        <w:rPr>
          <w:sz w:val="24"/>
          <w:szCs w:val="24"/>
        </w:rPr>
      </w:pPr>
    </w:p>
    <w:p w:rsidR="008A1932" w:rsidRDefault="008A1932">
      <w:pPr>
        <w:overflowPunct/>
        <w:autoSpaceDE/>
        <w:autoSpaceDN/>
        <w:adjustRightInd/>
        <w:ind w:left="1440" w:hanging="1440"/>
        <w:jc w:val="both"/>
        <w:textAlignment w:val="auto"/>
        <w:rPr>
          <w:sz w:val="24"/>
        </w:rPr>
      </w:pPr>
    </w:p>
    <w:p w:rsidR="001632DE" w:rsidRDefault="00556A2E">
      <w:pPr>
        <w:overflowPunct/>
        <w:autoSpaceDE/>
        <w:autoSpaceDN/>
        <w:adjustRightInd/>
        <w:ind w:left="1440" w:hanging="1440"/>
        <w:jc w:val="both"/>
        <w:textAlignment w:val="auto"/>
        <w:rPr>
          <w:sz w:val="24"/>
        </w:rPr>
      </w:pPr>
      <w:r w:rsidRPr="00A8537F">
        <w:rPr>
          <w:sz w:val="24"/>
        </w:rPr>
        <w:t>ESTIMATED LENGTH OF PRESENTATION:</w:t>
      </w:r>
      <w:r>
        <w:rPr>
          <w:sz w:val="24"/>
        </w:rPr>
        <w:tab/>
      </w:r>
      <w:r>
        <w:rPr>
          <w:sz w:val="24"/>
        </w:rPr>
        <w:tab/>
      </w:r>
      <w:r>
        <w:rPr>
          <w:sz w:val="24"/>
        </w:rPr>
        <w:tab/>
      </w:r>
      <w:r>
        <w:rPr>
          <w:sz w:val="24"/>
        </w:rPr>
        <w:tab/>
      </w:r>
      <w:r>
        <w:rPr>
          <w:sz w:val="24"/>
        </w:rPr>
        <w:tab/>
      </w:r>
      <w:r>
        <w:rPr>
          <w:sz w:val="24"/>
        </w:rPr>
        <w:tab/>
      </w:r>
    </w:p>
    <w:p w:rsidR="001632DE" w:rsidRDefault="001632DE">
      <w:pPr>
        <w:overflowPunct/>
        <w:autoSpaceDE/>
        <w:autoSpaceDN/>
        <w:adjustRightInd/>
        <w:ind w:left="1440" w:hanging="1440"/>
        <w:jc w:val="both"/>
        <w:textAlignment w:val="auto"/>
        <w:rPr>
          <w:sz w:val="24"/>
        </w:rPr>
      </w:pPr>
    </w:p>
    <w:p w:rsidR="00556A2E" w:rsidRDefault="00556A2E">
      <w:pPr>
        <w:overflowPunct/>
        <w:autoSpaceDE/>
        <w:autoSpaceDN/>
        <w:adjustRightInd/>
        <w:ind w:left="1440" w:hanging="1440"/>
        <w:jc w:val="both"/>
        <w:textAlignment w:val="auto"/>
        <w:rPr>
          <w:sz w:val="24"/>
        </w:rPr>
      </w:pPr>
      <w:r>
        <w:rPr>
          <w:sz w:val="24"/>
        </w:rPr>
        <w:tab/>
      </w:r>
      <w:r>
        <w:rPr>
          <w:sz w:val="24"/>
        </w:rPr>
        <w:tab/>
      </w:r>
      <w:r>
        <w:rPr>
          <w:sz w:val="24"/>
        </w:rPr>
        <w:tab/>
      </w:r>
    </w:p>
    <w:p w:rsidR="00ED3815" w:rsidRDefault="00556A2E">
      <w:pPr>
        <w:jc w:val="both"/>
        <w:rPr>
          <w:sz w:val="24"/>
        </w:rPr>
      </w:pPr>
      <w:r>
        <w:rPr>
          <w:sz w:val="24"/>
        </w:rPr>
        <w:t>IF PERSONNEL MATTER - NAME OF EMPLOYEE:</w:t>
      </w:r>
      <w:r>
        <w:rPr>
          <w:sz w:val="24"/>
        </w:rPr>
        <w:tab/>
      </w:r>
      <w:r>
        <w:rPr>
          <w:sz w:val="24"/>
        </w:rPr>
        <w:tab/>
      </w:r>
      <w:r>
        <w:rPr>
          <w:sz w:val="24"/>
        </w:rPr>
        <w:tab/>
      </w:r>
      <w:r>
        <w:rPr>
          <w:sz w:val="24"/>
        </w:rPr>
        <w:tab/>
      </w:r>
      <w:r>
        <w:rPr>
          <w:sz w:val="24"/>
        </w:rPr>
        <w:tab/>
      </w:r>
      <w:r>
        <w:rPr>
          <w:sz w:val="24"/>
        </w:rPr>
        <w:tab/>
      </w:r>
    </w:p>
    <w:p w:rsidR="00556A2E" w:rsidRDefault="00556A2E">
      <w:pPr>
        <w:jc w:val="both"/>
        <w:rPr>
          <w:sz w:val="24"/>
        </w:rPr>
      </w:pPr>
      <w:r>
        <w:rPr>
          <w:sz w:val="24"/>
        </w:rPr>
        <w:tab/>
      </w:r>
      <w:r>
        <w:rPr>
          <w:sz w:val="24"/>
        </w:rPr>
        <w:tab/>
      </w:r>
      <w:r>
        <w:rPr>
          <w:sz w:val="24"/>
        </w:rPr>
        <w:tab/>
      </w:r>
    </w:p>
    <w:p w:rsidR="00556A2E" w:rsidRDefault="00556A2E">
      <w:pPr>
        <w:ind w:left="720"/>
        <w:jc w:val="both"/>
        <w:rPr>
          <w:sz w:val="22"/>
        </w:rPr>
      </w:pPr>
      <w:r>
        <w:rPr>
          <w:sz w:val="22"/>
        </w:rPr>
        <w:t>Time for submitting this request for Court to assure that the matter is posted in accordance with Title 5, Chapter 551 and 552, Government Code, is as follows:</w:t>
      </w:r>
    </w:p>
    <w:p w:rsidR="00556A2E" w:rsidRDefault="00556A2E">
      <w:pPr>
        <w:ind w:left="720"/>
        <w:jc w:val="both"/>
        <w:rPr>
          <w:sz w:val="22"/>
        </w:rPr>
      </w:pPr>
    </w:p>
    <w:p w:rsidR="00556A2E" w:rsidRDefault="00556A2E">
      <w:pPr>
        <w:ind w:left="720"/>
        <w:jc w:val="both"/>
        <w:rPr>
          <w:sz w:val="22"/>
        </w:rPr>
      </w:pPr>
      <w:r>
        <w:rPr>
          <w:sz w:val="22"/>
        </w:rPr>
        <w:t xml:space="preserve">Meeting scheduled for Mondays: </w:t>
      </w:r>
      <w:r>
        <w:rPr>
          <w:sz w:val="22"/>
        </w:rPr>
        <w:tab/>
        <w:t xml:space="preserve"> 5:00 P.M. previous Tuesday.</w:t>
      </w:r>
    </w:p>
    <w:p w:rsidR="00556A2E" w:rsidRDefault="00556A2E">
      <w:pPr>
        <w:jc w:val="both"/>
        <w:rPr>
          <w:sz w:val="22"/>
          <w:u w:val="single"/>
        </w:rPr>
      </w:pPr>
    </w:p>
    <w:p w:rsidR="00ED3815" w:rsidRDefault="00ED3815">
      <w:pPr>
        <w:jc w:val="both"/>
        <w:rPr>
          <w:sz w:val="22"/>
          <w:u w:val="single"/>
        </w:rPr>
      </w:pPr>
    </w:p>
    <w:p w:rsidR="00556A2E" w:rsidRDefault="00556A2E">
      <w:pPr>
        <w:jc w:val="both"/>
        <w:rPr>
          <w:sz w:val="24"/>
        </w:rPr>
      </w:pPr>
      <w:r>
        <w:rPr>
          <w:sz w:val="24"/>
        </w:rPr>
        <w:t>THIS REQUEST RECEIVED BY:</w:t>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556A2E" w:rsidRDefault="00556A2E">
      <w:pPr>
        <w:jc w:val="both"/>
        <w:rPr>
          <w:sz w:val="24"/>
        </w:rPr>
      </w:pPr>
    </w:p>
    <w:p w:rsidR="00556A2E" w:rsidRDefault="00556A2E">
      <w:pPr>
        <w:jc w:val="both"/>
        <w:rPr>
          <w:sz w:val="24"/>
        </w:rPr>
      </w:pPr>
      <w:r>
        <w:rPr>
          <w:sz w:val="24"/>
        </w:rPr>
        <w:t>THIS REQUEST RECEIVED ON:</w:t>
      </w:r>
      <w:r>
        <w:rPr>
          <w:sz w:val="24"/>
        </w:rPr>
        <w:tab/>
      </w:r>
      <w:r>
        <w:rPr>
          <w:sz w:val="24"/>
        </w:rPr>
        <w:tab/>
      </w:r>
      <w:r>
        <w:rPr>
          <w:sz w:val="24"/>
          <w:u w:val="single"/>
        </w:rPr>
        <w:tab/>
      </w:r>
      <w:r>
        <w:rPr>
          <w:sz w:val="24"/>
          <w:u w:val="single"/>
        </w:rPr>
        <w:tab/>
      </w:r>
      <w:r>
        <w:rPr>
          <w:sz w:val="24"/>
          <w:u w:val="single"/>
        </w:rPr>
        <w:tab/>
      </w:r>
      <w:r>
        <w:rPr>
          <w:sz w:val="24"/>
          <w:u w:val="single"/>
        </w:rPr>
        <w:tab/>
      </w:r>
      <w:r>
        <w:rPr>
          <w:sz w:val="24"/>
        </w:rPr>
        <w:t xml:space="preserve"> @ </w:t>
      </w:r>
      <w:r>
        <w:rPr>
          <w:sz w:val="24"/>
          <w:u w:val="single"/>
        </w:rPr>
        <w:tab/>
      </w:r>
      <w:r>
        <w:rPr>
          <w:sz w:val="24"/>
          <w:u w:val="single"/>
        </w:rPr>
        <w:tab/>
      </w:r>
    </w:p>
    <w:p w:rsidR="00556A2E" w:rsidRDefault="00556A2E">
      <w:pPr>
        <w:jc w:val="both"/>
        <w:rPr>
          <w:sz w:val="24"/>
        </w:rPr>
      </w:pPr>
    </w:p>
    <w:p w:rsidR="00ED3815" w:rsidRDefault="00ED3815">
      <w:pPr>
        <w:jc w:val="both"/>
        <w:rPr>
          <w:sz w:val="24"/>
        </w:rPr>
      </w:pPr>
    </w:p>
    <w:p w:rsidR="00ED3815" w:rsidRDefault="00ED3815">
      <w:pPr>
        <w:jc w:val="both"/>
        <w:rPr>
          <w:sz w:val="24"/>
        </w:rPr>
      </w:pPr>
    </w:p>
    <w:p w:rsidR="00556A2E" w:rsidRDefault="00556A2E">
      <w:pPr>
        <w:jc w:val="both"/>
        <w:rPr>
          <w:sz w:val="22"/>
          <w:u w:val="single"/>
        </w:rPr>
      </w:pPr>
      <w:r>
        <w:rPr>
          <w:sz w:val="22"/>
        </w:rPr>
        <w:t xml:space="preserve">All Agenda Requests will be screened by the </w:t>
      </w:r>
      <w:smartTag w:uri="urn:schemas-microsoft-com:office:smarttags" w:element="place">
        <w:smartTag w:uri="urn:schemas-microsoft-com:office:smarttags" w:element="PlaceType">
          <w:r>
            <w:rPr>
              <w:sz w:val="22"/>
            </w:rPr>
            <w:t>County</w:t>
          </w:r>
        </w:smartTag>
        <w:r>
          <w:rPr>
            <w:sz w:val="22"/>
          </w:rPr>
          <w:t xml:space="preserve"> </w:t>
        </w:r>
        <w:smartTag w:uri="urn:schemas-microsoft-com:office:smarttags" w:element="PlaceName">
          <w:r>
            <w:rPr>
              <w:sz w:val="22"/>
            </w:rPr>
            <w:t>Judge</w:t>
          </w:r>
        </w:smartTag>
      </w:smartTag>
      <w:r>
        <w:rPr>
          <w:sz w:val="22"/>
        </w:rPr>
        <w:t>’s Office to determine if adequate information has been prepared for the Court’s formal consideration and action at time of Court Meetings.  Your cooperation will be appreciated and contribute towards you request being addressed at the earliest opportunity.  See Agenda Request Rules Adopted by Commissioners’ Court.</w:t>
      </w:r>
    </w:p>
    <w:sectPr w:rsidR="00556A2E" w:rsidSect="00877C11">
      <w:pgSz w:w="12240" w:h="15840" w:code="1"/>
      <w:pgMar w:top="720" w:right="1080" w:bottom="965" w:left="108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DF2"/>
    <w:multiLevelType w:val="hybridMultilevel"/>
    <w:tmpl w:val="FBA6AE34"/>
    <w:lvl w:ilvl="0" w:tplc="BAEC7592">
      <w:start w:val="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
    <w:nsid w:val="165320C5"/>
    <w:multiLevelType w:val="multilevel"/>
    <w:tmpl w:val="D5B4E950"/>
    <w:lvl w:ilvl="0">
      <w:start w:val="2"/>
      <w:numFmt w:val="decimal"/>
      <w:lvlText w:val="%1"/>
      <w:lvlJc w:val="left"/>
      <w:pPr>
        <w:tabs>
          <w:tab w:val="num" w:pos="360"/>
        </w:tabs>
        <w:ind w:left="360" w:hanging="360"/>
      </w:pPr>
      <w:rPr>
        <w:rFonts w:hint="default"/>
      </w:rPr>
    </w:lvl>
    <w:lvl w:ilvl="1">
      <w:start w:val="18"/>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
    <w:nsid w:val="2B80109D"/>
    <w:multiLevelType w:val="hybridMultilevel"/>
    <w:tmpl w:val="6BDA088A"/>
    <w:lvl w:ilvl="0" w:tplc="F31E715C">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505A4D7C"/>
    <w:multiLevelType w:val="hybridMultilevel"/>
    <w:tmpl w:val="AFF6F612"/>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D355525"/>
    <w:multiLevelType w:val="hybridMultilevel"/>
    <w:tmpl w:val="F6AE344A"/>
    <w:lvl w:ilvl="0" w:tplc="E6B8A9A0">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DAE6CE8"/>
    <w:multiLevelType w:val="multilevel"/>
    <w:tmpl w:val="887ECB1C"/>
    <w:lvl w:ilvl="0">
      <w:start w:val="2"/>
      <w:numFmt w:val="decimal"/>
      <w:lvlText w:val="%1"/>
      <w:lvlJc w:val="left"/>
      <w:pPr>
        <w:tabs>
          <w:tab w:val="num" w:pos="360"/>
        </w:tabs>
        <w:ind w:left="360" w:hanging="360"/>
      </w:pPr>
      <w:rPr>
        <w:rFonts w:hint="default"/>
      </w:rPr>
    </w:lvl>
    <w:lvl w:ilvl="1">
      <w:start w:val="2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CD"/>
    <w:rsid w:val="00010C12"/>
    <w:rsid w:val="000119F0"/>
    <w:rsid w:val="00012082"/>
    <w:rsid w:val="00021E13"/>
    <w:rsid w:val="00022FEB"/>
    <w:rsid w:val="00037CFE"/>
    <w:rsid w:val="000408B1"/>
    <w:rsid w:val="0004251B"/>
    <w:rsid w:val="00073512"/>
    <w:rsid w:val="00076E31"/>
    <w:rsid w:val="000D16F4"/>
    <w:rsid w:val="000E68C0"/>
    <w:rsid w:val="000F0474"/>
    <w:rsid w:val="000F1CB6"/>
    <w:rsid w:val="000F40E0"/>
    <w:rsid w:val="00114148"/>
    <w:rsid w:val="00130C4B"/>
    <w:rsid w:val="001352BA"/>
    <w:rsid w:val="00147E5C"/>
    <w:rsid w:val="00157B33"/>
    <w:rsid w:val="001632DE"/>
    <w:rsid w:val="001709FD"/>
    <w:rsid w:val="00173712"/>
    <w:rsid w:val="001741E7"/>
    <w:rsid w:val="0018584F"/>
    <w:rsid w:val="0018646C"/>
    <w:rsid w:val="0019404B"/>
    <w:rsid w:val="00194E0A"/>
    <w:rsid w:val="001963C7"/>
    <w:rsid w:val="001A0532"/>
    <w:rsid w:val="001A755A"/>
    <w:rsid w:val="001B3361"/>
    <w:rsid w:val="001B5DF5"/>
    <w:rsid w:val="001B7944"/>
    <w:rsid w:val="001D1288"/>
    <w:rsid w:val="001D450B"/>
    <w:rsid w:val="001D5C63"/>
    <w:rsid w:val="001E0783"/>
    <w:rsid w:val="001F308D"/>
    <w:rsid w:val="0021651A"/>
    <w:rsid w:val="002212EB"/>
    <w:rsid w:val="00221C29"/>
    <w:rsid w:val="00240042"/>
    <w:rsid w:val="00255901"/>
    <w:rsid w:val="002708E1"/>
    <w:rsid w:val="002736FE"/>
    <w:rsid w:val="002801BB"/>
    <w:rsid w:val="002A7433"/>
    <w:rsid w:val="002B4DC1"/>
    <w:rsid w:val="002C6C73"/>
    <w:rsid w:val="002D5969"/>
    <w:rsid w:val="002F2DBE"/>
    <w:rsid w:val="003132CD"/>
    <w:rsid w:val="00322CD7"/>
    <w:rsid w:val="00324C43"/>
    <w:rsid w:val="00333D42"/>
    <w:rsid w:val="0033457B"/>
    <w:rsid w:val="003611D0"/>
    <w:rsid w:val="003614F6"/>
    <w:rsid w:val="003718D3"/>
    <w:rsid w:val="00387279"/>
    <w:rsid w:val="003877FE"/>
    <w:rsid w:val="00390EC4"/>
    <w:rsid w:val="00393175"/>
    <w:rsid w:val="003A2476"/>
    <w:rsid w:val="003B5518"/>
    <w:rsid w:val="003C3E5C"/>
    <w:rsid w:val="003D6376"/>
    <w:rsid w:val="003E3126"/>
    <w:rsid w:val="003E7939"/>
    <w:rsid w:val="00414BE9"/>
    <w:rsid w:val="00420AF2"/>
    <w:rsid w:val="00443B4A"/>
    <w:rsid w:val="0044734A"/>
    <w:rsid w:val="00454E9C"/>
    <w:rsid w:val="004570B8"/>
    <w:rsid w:val="004720F3"/>
    <w:rsid w:val="00477A23"/>
    <w:rsid w:val="00480AC1"/>
    <w:rsid w:val="00484D77"/>
    <w:rsid w:val="00487086"/>
    <w:rsid w:val="004A3712"/>
    <w:rsid w:val="004B037A"/>
    <w:rsid w:val="004C07D9"/>
    <w:rsid w:val="004C1086"/>
    <w:rsid w:val="004C5B36"/>
    <w:rsid w:val="004C5E31"/>
    <w:rsid w:val="004D3FD7"/>
    <w:rsid w:val="004D5FA0"/>
    <w:rsid w:val="00503BED"/>
    <w:rsid w:val="005046CB"/>
    <w:rsid w:val="00512CD1"/>
    <w:rsid w:val="005221AC"/>
    <w:rsid w:val="00522BB3"/>
    <w:rsid w:val="00523575"/>
    <w:rsid w:val="00524510"/>
    <w:rsid w:val="00556A2E"/>
    <w:rsid w:val="005604C6"/>
    <w:rsid w:val="0057581B"/>
    <w:rsid w:val="00581102"/>
    <w:rsid w:val="005C4313"/>
    <w:rsid w:val="005C6971"/>
    <w:rsid w:val="005C6AFD"/>
    <w:rsid w:val="005D689C"/>
    <w:rsid w:val="005E20E4"/>
    <w:rsid w:val="005F166A"/>
    <w:rsid w:val="005F40DD"/>
    <w:rsid w:val="005F7AB8"/>
    <w:rsid w:val="0060352A"/>
    <w:rsid w:val="00614A93"/>
    <w:rsid w:val="00614C79"/>
    <w:rsid w:val="00622251"/>
    <w:rsid w:val="00623ED4"/>
    <w:rsid w:val="00641B50"/>
    <w:rsid w:val="00660766"/>
    <w:rsid w:val="00684652"/>
    <w:rsid w:val="00693782"/>
    <w:rsid w:val="00697A8D"/>
    <w:rsid w:val="00697E16"/>
    <w:rsid w:val="006A011A"/>
    <w:rsid w:val="006B59AF"/>
    <w:rsid w:val="006D6685"/>
    <w:rsid w:val="006F0705"/>
    <w:rsid w:val="00714CEA"/>
    <w:rsid w:val="0072096B"/>
    <w:rsid w:val="00721DDE"/>
    <w:rsid w:val="00730B4E"/>
    <w:rsid w:val="007332D1"/>
    <w:rsid w:val="007414A3"/>
    <w:rsid w:val="0076092D"/>
    <w:rsid w:val="00773AF6"/>
    <w:rsid w:val="007811BE"/>
    <w:rsid w:val="00781468"/>
    <w:rsid w:val="007A08F8"/>
    <w:rsid w:val="007B1869"/>
    <w:rsid w:val="007B3150"/>
    <w:rsid w:val="007B3E5E"/>
    <w:rsid w:val="007B7625"/>
    <w:rsid w:val="007C5529"/>
    <w:rsid w:val="007E05CC"/>
    <w:rsid w:val="007E229B"/>
    <w:rsid w:val="007F480E"/>
    <w:rsid w:val="007F7662"/>
    <w:rsid w:val="008036DF"/>
    <w:rsid w:val="00826AAF"/>
    <w:rsid w:val="00827D3F"/>
    <w:rsid w:val="008300A4"/>
    <w:rsid w:val="008303DA"/>
    <w:rsid w:val="00832FBD"/>
    <w:rsid w:val="008355C4"/>
    <w:rsid w:val="00844630"/>
    <w:rsid w:val="00844DC9"/>
    <w:rsid w:val="0085010E"/>
    <w:rsid w:val="00851101"/>
    <w:rsid w:val="00863F0C"/>
    <w:rsid w:val="008658B2"/>
    <w:rsid w:val="00877C11"/>
    <w:rsid w:val="008A06FC"/>
    <w:rsid w:val="008A0E44"/>
    <w:rsid w:val="008A1932"/>
    <w:rsid w:val="008C0A6A"/>
    <w:rsid w:val="008C4843"/>
    <w:rsid w:val="008C77EA"/>
    <w:rsid w:val="008D0E0D"/>
    <w:rsid w:val="008D255B"/>
    <w:rsid w:val="008E1875"/>
    <w:rsid w:val="008E20DD"/>
    <w:rsid w:val="008E51D1"/>
    <w:rsid w:val="008F4C4F"/>
    <w:rsid w:val="008F784D"/>
    <w:rsid w:val="008F7868"/>
    <w:rsid w:val="00907927"/>
    <w:rsid w:val="00922C64"/>
    <w:rsid w:val="00947B5E"/>
    <w:rsid w:val="009512C1"/>
    <w:rsid w:val="00953B3E"/>
    <w:rsid w:val="009639B0"/>
    <w:rsid w:val="009652E0"/>
    <w:rsid w:val="00974FD3"/>
    <w:rsid w:val="00986237"/>
    <w:rsid w:val="0098768C"/>
    <w:rsid w:val="009964ED"/>
    <w:rsid w:val="009A5143"/>
    <w:rsid w:val="009C0C6F"/>
    <w:rsid w:val="009D0EA4"/>
    <w:rsid w:val="009F2292"/>
    <w:rsid w:val="00A0569E"/>
    <w:rsid w:val="00A14C21"/>
    <w:rsid w:val="00A153B0"/>
    <w:rsid w:val="00A24B72"/>
    <w:rsid w:val="00A33E31"/>
    <w:rsid w:val="00A4517B"/>
    <w:rsid w:val="00A6162F"/>
    <w:rsid w:val="00A6424D"/>
    <w:rsid w:val="00A67DE7"/>
    <w:rsid w:val="00A8537F"/>
    <w:rsid w:val="00AA3656"/>
    <w:rsid w:val="00AB2B92"/>
    <w:rsid w:val="00AB552B"/>
    <w:rsid w:val="00AB5D39"/>
    <w:rsid w:val="00AD11FE"/>
    <w:rsid w:val="00AE5064"/>
    <w:rsid w:val="00AF2814"/>
    <w:rsid w:val="00B010AD"/>
    <w:rsid w:val="00B029F3"/>
    <w:rsid w:val="00B04B5C"/>
    <w:rsid w:val="00B10E0B"/>
    <w:rsid w:val="00B13EBC"/>
    <w:rsid w:val="00B25528"/>
    <w:rsid w:val="00B37C15"/>
    <w:rsid w:val="00B37DAA"/>
    <w:rsid w:val="00B42E89"/>
    <w:rsid w:val="00B57C0A"/>
    <w:rsid w:val="00B638CD"/>
    <w:rsid w:val="00B73F11"/>
    <w:rsid w:val="00B857EF"/>
    <w:rsid w:val="00BA3ADD"/>
    <w:rsid w:val="00BA5B41"/>
    <w:rsid w:val="00BC02B8"/>
    <w:rsid w:val="00BD1B1C"/>
    <w:rsid w:val="00BE3BC7"/>
    <w:rsid w:val="00BF6B5C"/>
    <w:rsid w:val="00C154DD"/>
    <w:rsid w:val="00C1564C"/>
    <w:rsid w:val="00C17CEF"/>
    <w:rsid w:val="00C25C1F"/>
    <w:rsid w:val="00C27384"/>
    <w:rsid w:val="00C324FA"/>
    <w:rsid w:val="00C32C70"/>
    <w:rsid w:val="00C367F8"/>
    <w:rsid w:val="00C5015B"/>
    <w:rsid w:val="00C7069B"/>
    <w:rsid w:val="00C76BF0"/>
    <w:rsid w:val="00C944B9"/>
    <w:rsid w:val="00C94B48"/>
    <w:rsid w:val="00CA75DF"/>
    <w:rsid w:val="00CC15B2"/>
    <w:rsid w:val="00CD7865"/>
    <w:rsid w:val="00CE131C"/>
    <w:rsid w:val="00CE3884"/>
    <w:rsid w:val="00CF36D0"/>
    <w:rsid w:val="00D058DD"/>
    <w:rsid w:val="00D174DB"/>
    <w:rsid w:val="00D24A20"/>
    <w:rsid w:val="00D32BB7"/>
    <w:rsid w:val="00D40E49"/>
    <w:rsid w:val="00D723B9"/>
    <w:rsid w:val="00D755F9"/>
    <w:rsid w:val="00D8388A"/>
    <w:rsid w:val="00D87706"/>
    <w:rsid w:val="00DB1927"/>
    <w:rsid w:val="00DD3384"/>
    <w:rsid w:val="00DE23CC"/>
    <w:rsid w:val="00DE69BF"/>
    <w:rsid w:val="00E00348"/>
    <w:rsid w:val="00E12D4A"/>
    <w:rsid w:val="00E34F57"/>
    <w:rsid w:val="00E353F8"/>
    <w:rsid w:val="00E36E17"/>
    <w:rsid w:val="00E42718"/>
    <w:rsid w:val="00E4719B"/>
    <w:rsid w:val="00E55A8D"/>
    <w:rsid w:val="00E56FBC"/>
    <w:rsid w:val="00E750B9"/>
    <w:rsid w:val="00E806B2"/>
    <w:rsid w:val="00E8211F"/>
    <w:rsid w:val="00EA7429"/>
    <w:rsid w:val="00EC6537"/>
    <w:rsid w:val="00ED3815"/>
    <w:rsid w:val="00EF0BB4"/>
    <w:rsid w:val="00EF57E5"/>
    <w:rsid w:val="00F010C5"/>
    <w:rsid w:val="00F24F02"/>
    <w:rsid w:val="00F254ED"/>
    <w:rsid w:val="00F55724"/>
    <w:rsid w:val="00F6349D"/>
    <w:rsid w:val="00F6489E"/>
    <w:rsid w:val="00F73B08"/>
    <w:rsid w:val="00F74780"/>
    <w:rsid w:val="00F77AD0"/>
    <w:rsid w:val="00F97BF5"/>
    <w:rsid w:val="00FB2445"/>
    <w:rsid w:val="00FB424B"/>
    <w:rsid w:val="00FC5A8C"/>
    <w:rsid w:val="00FF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tabs>
        <w:tab w:val="left" w:pos="1440"/>
      </w:tabs>
      <w:ind w:left="2160" w:hanging="2160"/>
      <w:jc w:val="both"/>
    </w:pPr>
  </w:style>
  <w:style w:type="paragraph" w:styleId="BodyTextIndent3">
    <w:name w:val="Body Text Indent 3"/>
    <w:basedOn w:val="Normal"/>
    <w:pPr>
      <w:overflowPunct/>
      <w:autoSpaceDE/>
      <w:autoSpaceDN/>
      <w:adjustRightInd/>
      <w:ind w:left="2160" w:hanging="720"/>
      <w:jc w:val="both"/>
      <w:textAlignment w:val="auto"/>
    </w:pPr>
    <w:rPr>
      <w:bCs/>
      <w:szCs w:val="24"/>
    </w:rPr>
  </w:style>
  <w:style w:type="paragraph" w:styleId="BodyTextIndent2">
    <w:name w:val="Body Text Indent 2"/>
    <w:basedOn w:val="Normal"/>
    <w:pPr>
      <w:ind w:left="720"/>
      <w:jc w:val="center"/>
    </w:pPr>
    <w:rPr>
      <w:b/>
      <w:sz w:val="22"/>
      <w:u w:val="single"/>
    </w:rPr>
  </w:style>
  <w:style w:type="paragraph" w:styleId="BodyText">
    <w:name w:val="Body Text"/>
    <w:basedOn w:val="Normal"/>
    <w:pPr>
      <w:overflowPunct/>
      <w:autoSpaceDE/>
      <w:autoSpaceDN/>
      <w:adjustRightInd/>
      <w:jc w:val="both"/>
      <w:textAlignment w:val="auto"/>
    </w:pPr>
  </w:style>
  <w:style w:type="character" w:styleId="Strong">
    <w:name w:val="Strong"/>
    <w:qFormat/>
    <w:rsid w:val="00844630"/>
    <w:rPr>
      <w:b/>
      <w:bCs/>
    </w:rPr>
  </w:style>
  <w:style w:type="paragraph" w:customStyle="1" w:styleId="Default">
    <w:name w:val="Default"/>
    <w:rsid w:val="00C1564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34F57"/>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E34F57"/>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pPr>
      <w:tabs>
        <w:tab w:val="left" w:pos="1440"/>
      </w:tabs>
      <w:ind w:left="2160" w:hanging="2160"/>
      <w:jc w:val="both"/>
    </w:pPr>
  </w:style>
  <w:style w:type="paragraph" w:styleId="BodyTextIndent3">
    <w:name w:val="Body Text Indent 3"/>
    <w:basedOn w:val="Normal"/>
    <w:pPr>
      <w:overflowPunct/>
      <w:autoSpaceDE/>
      <w:autoSpaceDN/>
      <w:adjustRightInd/>
      <w:ind w:left="2160" w:hanging="720"/>
      <w:jc w:val="both"/>
      <w:textAlignment w:val="auto"/>
    </w:pPr>
    <w:rPr>
      <w:bCs/>
      <w:szCs w:val="24"/>
    </w:rPr>
  </w:style>
  <w:style w:type="paragraph" w:styleId="BodyTextIndent2">
    <w:name w:val="Body Text Indent 2"/>
    <w:basedOn w:val="Normal"/>
    <w:pPr>
      <w:ind w:left="720"/>
      <w:jc w:val="center"/>
    </w:pPr>
    <w:rPr>
      <w:b/>
      <w:sz w:val="22"/>
      <w:u w:val="single"/>
    </w:rPr>
  </w:style>
  <w:style w:type="paragraph" w:styleId="BodyText">
    <w:name w:val="Body Text"/>
    <w:basedOn w:val="Normal"/>
    <w:pPr>
      <w:overflowPunct/>
      <w:autoSpaceDE/>
      <w:autoSpaceDN/>
      <w:adjustRightInd/>
      <w:jc w:val="both"/>
      <w:textAlignment w:val="auto"/>
    </w:pPr>
  </w:style>
  <w:style w:type="character" w:styleId="Strong">
    <w:name w:val="Strong"/>
    <w:qFormat/>
    <w:rsid w:val="00844630"/>
    <w:rPr>
      <w:b/>
      <w:bCs/>
    </w:rPr>
  </w:style>
  <w:style w:type="paragraph" w:customStyle="1" w:styleId="Default">
    <w:name w:val="Default"/>
    <w:rsid w:val="00C1564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E34F57"/>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E34F57"/>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17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COMMISSIONERS’ COURT AGENDA REQUEST</vt:lpstr>
    </vt:vector>
  </TitlesOfParts>
  <Company>County of Kerr</Company>
  <LinksUpToDate>false</LinksUpToDate>
  <CharactersWithSpaces>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COURT AGENDA REQUEST</dc:title>
  <dc:creator>Authorized Gateway Customer</dc:creator>
  <cp:lastModifiedBy>Jody Grinstead</cp:lastModifiedBy>
  <cp:revision>3</cp:revision>
  <cp:lastPrinted>2018-01-31T19:06:00Z</cp:lastPrinted>
  <dcterms:created xsi:type="dcterms:W3CDTF">2018-05-31T21:06:00Z</dcterms:created>
  <dcterms:modified xsi:type="dcterms:W3CDTF">2018-11-05T17:31:00Z</dcterms:modified>
</cp:coreProperties>
</file>